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BD30" w14:textId="77777777" w:rsidR="00AC1AA4" w:rsidRDefault="007E24E6">
      <w:pPr>
        <w:spacing w:after="20"/>
      </w:pPr>
      <w:r>
        <w:rPr>
          <w:b/>
          <w:bCs/>
          <w:sz w:val="36"/>
          <w:szCs w:val="36"/>
        </w:rPr>
        <w:t>Denis Joseph (DJ) Barrow</w:t>
      </w:r>
    </w:p>
    <w:p w14:paraId="1A53C284" w14:textId="77777777" w:rsidR="00AC1AA4" w:rsidRDefault="007E24E6">
      <w:pPr>
        <w:spacing w:after="20"/>
      </w:pPr>
      <w:r>
        <w:rPr>
          <w:color w:val="333333"/>
          <w:sz w:val="23"/>
          <w:szCs w:val="23"/>
        </w:rPr>
        <w:t>Linux kernel, device driver and embedded Linux engineer</w:t>
      </w:r>
    </w:p>
    <w:p w14:paraId="1A5A00E5" w14:textId="77777777" w:rsidR="00AC1AA4" w:rsidRDefault="007E24E6">
      <w:pPr>
        <w:spacing w:after="40"/>
      </w:pPr>
      <w:r>
        <w:t xml:space="preserve">Mallow, Co. Cork, Ireland  |  Available for remote work only  |  barrow_dj@yahoo.com  |  djbarrow.github.io</w:t>
      </w:r>
    </w:p>
    <w:p w14:paraId="09E11AD9" w14:textId="77777777" w:rsidR="00AC1AA4" w:rsidRDefault="007E24E6">
      <w:pPr>
        <w:pBdr>
          <w:bottom w:val="single" w:sz="6" w:space="1" w:color="444444"/>
        </w:pBdr>
        <w:spacing w:before="140" w:after="50"/>
      </w:pPr>
      <w:r>
        <w:rPr>
          <w:b/>
          <w:bCs/>
          <w:sz w:val="21"/>
          <w:szCs w:val="21"/>
        </w:rPr>
        <w:t>PROFILE</w:t>
      </w:r>
    </w:p>
    <w:p w14:paraId="1BCFBF84" w14:textId="77777777" w:rsidR="00AC1AA4" w:rsidRDefault="007E24E6">
      <w:pPr>
        <w:spacing w:after="40"/>
      </w:pPr>
      <w:r>
        <w:t xml:space="preserve">B.Eng. Electronics. Linux kernel and driver developer since 1998, with contract work for IBM, Sony, Wolfson, Option and Thales. Available for remote work only: kernel and driver development, board bring-up, porting and debugging. Also code review and debugging of vibe-coded apps and drivers.</w:t>
      </w:r>
    </w:p>
    <w:p w14:paraId="0BF2E5C6" w14:textId="77777777" w:rsidR="00AC1AA4" w:rsidRDefault="007E24E6">
      <w:pPr>
        <w:pBdr>
          <w:bottom w:val="single" w:sz="6" w:space="1" w:color="444444"/>
        </w:pBdr>
        <w:spacing w:before="140" w:after="50"/>
      </w:pPr>
      <w:r>
        <w:rPr>
          <w:b/>
          <w:bCs/>
          <w:sz w:val="21"/>
          <w:szCs w:val="21"/>
        </w:rPr>
        <w:t>EXPERIENCE</w:t>
      </w:r>
    </w:p>
    <w:p w14:paraId="0065A6F7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Metric Tristar, Cork - Linux/Android Developer</w:t>
      </w:r>
      <w:r>
        <w:rPr>
          <w:i/>
          <w:iCs/>
        </w:rPr>
        <w:tab/>
        <w:t>2019-2020</w:t>
      </w:r>
    </w:p>
    <w:p w14:paraId="56C2F086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Android, Linux, Qt, smartcard and SAM (Secure Access Module) development in C, C++, assembly and Java.</w:t>
      </w:r>
    </w:p>
    <w:p w14:paraId="0F9237A0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Contributed to an ITSO ticketing system for the UK and wrote a reliable broadcast UDP protocol between ticketing master and validators.</w:t>
      </w:r>
    </w:p>
    <w:p w14:paraId="776CA90C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>Independent R&amp;D and personal projects</w:t>
      </w:r>
      <w:r>
        <w:rPr>
          <w:i/>
          <w:iCs/>
        </w:rPr>
        <w:tab/>
        <w:t>2013-present</w:t>
      </w:r>
    </w:p>
    <w:p w14:paraId="1E9E2CD8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Self-directed work and study, including 'fundamental', an open-source brute-force symbolic regression tool in C (RPN exhaustive search, pthreads), developed since 2002 and followed by researchers at Oxford and Princeton: github.com/djbarrow/fundamental</w:t>
      </w:r>
    </w:p>
    <w:p w14:paraId="352B1B22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Scarragh Partnership, Mallow - Farm Labourer</w:t>
      </w:r>
      <w:r>
        <w:rPr>
          <w:i/>
          <w:iCs/>
        </w:rPr>
        <w:tab/>
        <w:t>2013-2023</w:t>
      </w:r>
    </w:p>
    <w:p w14:paraId="51BCB7D3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Farm labouring alongside independent technical projects.</w:t>
      </w:r>
    </w:p>
    <w:p w14:paraId="4FE4F6A3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>Wolfson Electronics, Edinburgh - Contract Linux/Android Kernel Engineer</w:t>
      </w:r>
      <w:r>
        <w:rPr>
          <w:i/>
          <w:iCs/>
        </w:rPr>
        <w:tab/>
        <w:t>2013</w:t>
      </w:r>
    </w:p>
    <w:p w14:paraId="1DD6B504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Developed, maintained and tested WM5110 audio SoC drivers used in Samsung Android phones. Got kernel GDB working on the Samsung platform, avoiding hardware debugger licence costs.</w:t>
      </w:r>
    </w:p>
    <w:p w14:paraId="50EB2036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>Digisoft.tv, Cork - Contract Software Engineer</w:t>
      </w:r>
      <w:r>
        <w:rPr>
          <w:i/>
          <w:iCs/>
        </w:rPr>
        <w:tab/>
        <w:t>2011-2012</w:t>
      </w:r>
    </w:p>
    <w:p w14:paraId="673F9593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Initial bring-up developer of a WebKit browser (DirectFB) on a MIPS set-top box; fixed bugs and reduced memory use. Integrated the hardware-accelerated video player as an HTML5 video backend.</w:t>
      </w:r>
    </w:p>
    <w:p w14:paraId="0D5A2011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>Option NV, Leuven - Contract Linux Kernel Engineer</w:t>
      </w:r>
      <w:r>
        <w:rPr>
          <w:i/>
          <w:iCs/>
        </w:rPr>
        <w:tab/>
        <w:t>2008-2009</w:t>
      </w:r>
    </w:p>
    <w:p w14:paraId="558CE2B9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Maintained and extended the HSO USB 3G modem driver in the Linux kernel (50+ fixes and enhancements) and wrote large parts of a new SPI-connected 3G modem driver.</w:t>
      </w:r>
    </w:p>
    <w:p w14:paraId="18E2B60A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>Sony Network &amp; Technology Centre Europe - Contract Software Developer</w:t>
      </w:r>
      <w:r>
        <w:rPr>
          <w:i/>
          <w:iCs/>
        </w:rPr>
        <w:tab/>
        <w:t>2008</w:t>
      </w:r>
    </w:p>
    <w:p w14:paraId="4C6E6783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PlayStation 3 (Cell): refactored oprofile, fixed perfmon2, wrote test code for the SPUs.</w:t>
      </w:r>
    </w:p>
    <w:p w14:paraId="4285EA2D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Aria Enterprises, Mallow - Software Developer, Travelsmart carpooling website</w:t>
      </w:r>
      <w:r>
        <w:rPr>
          <w:i/>
          <w:iCs/>
        </w:rPr>
        <w:tab/>
        <w:t>2006-2008</w:t>
      </w:r>
    </w:p>
    <w:p w14:paraId="2675952B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Developed and launched v1.0 of travelsmart.ie, a carpooling website using PHP, MySQL, JavaScript, AJAX and Google Maps.</w:t>
      </w:r>
    </w:p>
    <w:p w14:paraId="07E85DC7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>Thales Computers, Toulon - Linux Kernel &amp; Application Developer</w:t>
      </w:r>
      <w:r>
        <w:rPr>
          <w:i/>
          <w:iCs/>
        </w:rPr>
        <w:tab/>
        <w:t>2006</w:t>
      </w:r>
    </w:p>
    <w:p w14:paraId="786255E2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Board support packages for PentXM2 boards: RTC, GPIO and watchdog drivers, shared timesource across a VME backplane, RPM packaging.</w:t>
      </w:r>
    </w:p>
    <w:p w14:paraId="6F85C0F3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Earlier contracts: Pace Technologies, Silicon &amp; Software Systems, Skyguard Technologies</w:t>
      </w:r>
      <w:r>
        <w:rPr>
          <w:i/>
          <w:iCs/>
        </w:rPr>
        <w:tab/>
        <w:t>2005-2006</w:t>
      </w:r>
    </w:p>
    <w:p w14:paraId="7948223C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Set-top box and GSM/GPS device kernel and driver work (vxWorks, PSOS, Linux): smartcard drivers, LCD, sound and character drivers, memory-footprint reduction.</w:t>
      </w:r>
    </w:p>
    <w:p w14:paraId="5F5650A8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IBM Deutschland, Boeblingen - Contract Linux Kernel Developer</w:t>
      </w:r>
      <w:r>
        <w:rPr>
          <w:i/>
          <w:iCs/>
        </w:rPr>
        <w:tab/>
        <w:t>2002-2004</w:t>
      </w:r>
    </w:p>
    <w:p w14:paraId="0D61166D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AltiVec/VMX enablement of the PPC64 kernel; User Mode Linux SKAS2 speedup that halved syscall overhead, plus SMP support; virtualisation performance evaluation; Forth ELF loader for Open Firmware.</w:t>
      </w:r>
    </w:p>
    <w:p w14:paraId="60A5FB75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Asita Technologies, Galway - Contract Software Engineer</w:t>
      </w:r>
      <w:r>
        <w:rPr>
          <w:i/>
          <w:iCs/>
        </w:rPr>
        <w:tab/>
        <w:t>2002</w:t>
      </w:r>
    </w:p>
    <w:p w14:paraId="5AACA99E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Linux port to a Broadcom BCM1250 (MIPS) firewall/VPN board: SMP interrupt handling, CFE bring-up over EJTAG, DES3 in VHDL for IPsec acceleration, kernel and tools fixes.</w:t>
      </w:r>
    </w:p>
    <w:p w14:paraId="2CF404BE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IBM Deutschland, Boeblingen - Contract Software Engineer, Linux for S/390 and zSeries</w:t>
      </w:r>
      <w:r>
        <w:rPr>
          <w:i/>
          <w:iCs/>
        </w:rPr>
        <w:tab/>
        <w:t>1998-2002</w:t>
      </w:r>
    </w:p>
    <w:p w14:paraId="2866A78B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 xml:space="preserve">One of the original four developers on the S/390 Linux port. SMP bring-up, signals, ptrace, FPU context handling, LCS network driver; gdb and strace ports accepted upstream. Code remains in the kernel tree (arch/s390).</w:t>
      </w:r>
    </w:p>
    <w:p w14:paraId="05365405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 xml:space="preserve">Apple Cork, Hollyhill - Software Engineer</w:t>
      </w:r>
      <w:r>
        <w:rPr>
          <w:i/>
          <w:iCs/>
        </w:rPr>
        <w:tab/>
        <w:t>1995-1998</w:t>
      </w:r>
    </w:p>
    <w:p w14:paraId="1041F319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System software and utilities in C, C++, 68k/PPC assembly, including a data compression library used in QuickTime and Disk Copy, and a radio-tuner driver for Macintosh.</w:t>
      </w:r>
    </w:p>
    <w:p w14:paraId="4D17D129" w14:textId="77777777" w:rsidR="00AC1AA4" w:rsidRDefault="007E24E6">
      <w:pPr>
        <w:keepNext/>
        <w:tabs>
          <w:tab w:val="right" w:pos="10500"/>
        </w:tabs>
        <w:spacing w:before="80" w:after="10"/>
      </w:pPr>
      <w:r>
        <w:rPr>
          <w:b/>
          <w:bCs/>
        </w:rPr>
        <w:t>PCSL Software Ireland, Dublin - Software Engineer</w:t>
      </w:r>
      <w:r>
        <w:rPr>
          <w:i/>
          <w:iCs/>
        </w:rPr>
        <w:tab/>
        <w:t>1992-1995</w:t>
      </w:r>
    </w:p>
    <w:p w14:paraId="25BFEBE3" w14:textId="77777777" w:rsidR="00AC1AA4" w:rsidRDefault="007E24E6">
      <w:pPr>
        <w:pStyle w:val="ListParagraph"/>
        <w:numPr>
          <w:ilvl w:val="0"/>
          <w:numId w:val="2"/>
        </w:numPr>
        <w:spacing w:after="10"/>
      </w:pPr>
      <w:r>
        <w:t>Project co-ordination and commercial software in C, C++ and assembly: file conversion and product development utilities, a Windows multimedia library, sound sample compression and a German route planner. Also some games development: an educational arcade game and low-level PC graphics and sound libraries.</w:t>
      </w:r>
    </w:p>
    <w:p w14:paraId="4EC91CB6" w14:textId="77777777" w:rsidR="00AC1AA4" w:rsidRDefault="007E24E6">
      <w:pPr>
        <w:pBdr>
          <w:bottom w:val="single" w:sz="6" w:space="1" w:color="444444"/>
        </w:pBdr>
        <w:spacing w:before="140" w:after="50"/>
      </w:pPr>
      <w:r>
        <w:rPr>
          <w:b/>
          <w:bCs/>
          <w:sz w:val="21"/>
          <w:szCs w:val="21"/>
        </w:rPr>
        <w:t>SKILLS</w:t>
      </w:r>
    </w:p>
    <w:p w14:paraId="145F4344" w14:textId="77777777" w:rsidR="00AC1AA4" w:rsidRDefault="007E24E6">
      <w:pPr>
        <w:spacing w:after="40"/>
      </w:pPr>
      <w:r>
        <w:t xml:space="preserve">Linux kernel and device drivers (network, USB, SPI, audio, GPIO, RTC, PCI/PCIe, SCSI), board bring-up, U-Boot/CFE bootloaders, gdb/JTAG debugging, Buildroot, Android/NDK, Qt, VHDL/FPGA, TensorFlow/TensorFlow Lite, PyTorch, Git. Languages: C, C++, assembly (ARM, MIPS, PowerPC, x86, S/390, Cell, 68k), Python, Java, PHP, JavaScript, SQL, Go, Rust, Forth, Perl, shell. Networking: IPv4, IPv6, TCP/IP, LoRa/LoRaWAN, Ethernet, ATM, AppleTalk. Operating systems: Linux, Android, AIX, Solaris, macOS, PSOS, vxWorks, Windows.</w:t>
      </w:r>
    </w:p>
    <w:p w14:paraId="25A456AE" w14:textId="77777777" w:rsidR="00AC1AA4" w:rsidRDefault="007E24E6">
      <w:pPr>
        <w:pBdr>
          <w:bottom w:val="single" w:sz="6" w:space="1" w:color="444444"/>
        </w:pBdr>
        <w:spacing w:before="140" w:after="50"/>
      </w:pPr>
      <w:r>
        <w:rPr>
          <w:b/>
          <w:bCs/>
          <w:sz w:val="21"/>
          <w:szCs w:val="21"/>
        </w:rPr>
        <w:t>EDUCATION</w:t>
      </w:r>
    </w:p>
    <w:p w14:paraId="2C9E15EC" w14:textId="77777777" w:rsidR="00AC1AA4" w:rsidRDefault="007E24E6">
      <w:pPr>
        <w:spacing w:after="40"/>
      </w:pPr>
      <w:r>
        <w:t>B.Eng. Electronics, Cork Regional Technical College (now CIT), 1991.</w:t>
      </w:r>
    </w:p>
    <w:p w14:paraId="47BBC7DD" w14:textId="77777777" w:rsidR="00AC1AA4" w:rsidRDefault="007E24E6">
      <w:pPr>
        <w:spacing w:after="40"/>
      </w:pPr>
      <w:r>
        <w:t xml:space="preserve">FETAC Level 4 Horticulture, CorkETB Adult Education Centre, Mallow, 2017-2018.</w:t>
      </w:r>
    </w:p>
    <w:sectPr w:rsidR="00AC1AA4">
      <w:pgSz w:w="11906" w:h="16838"/>
      <w:pgMar w:top="600" w:right="700" w:bottom="56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24EF7"/>
    <w:multiLevelType w:val="hybridMultilevel"/>
    <w:tmpl w:val="FFFFFFFF"/>
    <w:lvl w:ilvl="0" w:tplc="3C4C8AA0">
      <w:start w:val="1"/>
      <w:numFmt w:val="bullet"/>
      <w:lvlText w:val="•"/>
      <w:lvlJc w:val="left"/>
      <w:pPr>
        <w:ind w:left="360" w:hanging="220"/>
      </w:pPr>
    </w:lvl>
    <w:lvl w:ilvl="1" w:tplc="818ECB7A">
      <w:numFmt w:val="decimal"/>
      <w:lvlText w:val=""/>
      <w:lvlJc w:val="left"/>
    </w:lvl>
    <w:lvl w:ilvl="2" w:tplc="803CFA1E">
      <w:numFmt w:val="decimal"/>
      <w:lvlText w:val=""/>
      <w:lvlJc w:val="left"/>
    </w:lvl>
    <w:lvl w:ilvl="3" w:tplc="1C4E4C9A">
      <w:numFmt w:val="decimal"/>
      <w:lvlText w:val=""/>
      <w:lvlJc w:val="left"/>
    </w:lvl>
    <w:lvl w:ilvl="4" w:tplc="40CA0AFE">
      <w:numFmt w:val="decimal"/>
      <w:lvlText w:val=""/>
      <w:lvlJc w:val="left"/>
    </w:lvl>
    <w:lvl w:ilvl="5" w:tplc="0FC8C9CC">
      <w:numFmt w:val="decimal"/>
      <w:lvlText w:val=""/>
      <w:lvlJc w:val="left"/>
    </w:lvl>
    <w:lvl w:ilvl="6" w:tplc="4D122F2A">
      <w:numFmt w:val="decimal"/>
      <w:lvlText w:val=""/>
      <w:lvlJc w:val="left"/>
    </w:lvl>
    <w:lvl w:ilvl="7" w:tplc="D5EAE848">
      <w:numFmt w:val="decimal"/>
      <w:lvlText w:val=""/>
      <w:lvlJc w:val="left"/>
    </w:lvl>
    <w:lvl w:ilvl="8" w:tplc="CC042ABE">
      <w:numFmt w:val="decimal"/>
      <w:lvlText w:val=""/>
      <w:lvlJc w:val="left"/>
    </w:lvl>
  </w:abstractNum>
  <w:abstractNum w:abstractNumId="1" w15:restartNumberingAfterBreak="0">
    <w:nsid w:val="68E57405"/>
    <w:multiLevelType w:val="hybridMultilevel"/>
    <w:tmpl w:val="FFFFFFFF"/>
    <w:lvl w:ilvl="0" w:tplc="8FFC3928">
      <w:start w:val="1"/>
      <w:numFmt w:val="bullet"/>
      <w:lvlText w:val="●"/>
      <w:lvlJc w:val="left"/>
      <w:pPr>
        <w:ind w:left="720" w:hanging="360"/>
      </w:pPr>
    </w:lvl>
    <w:lvl w:ilvl="1" w:tplc="2D7A30C2">
      <w:start w:val="1"/>
      <w:numFmt w:val="bullet"/>
      <w:lvlText w:val="○"/>
      <w:lvlJc w:val="left"/>
      <w:pPr>
        <w:ind w:left="1440" w:hanging="360"/>
      </w:pPr>
    </w:lvl>
    <w:lvl w:ilvl="2" w:tplc="D9EE30C6">
      <w:start w:val="1"/>
      <w:numFmt w:val="bullet"/>
      <w:lvlText w:val="■"/>
      <w:lvlJc w:val="left"/>
      <w:pPr>
        <w:ind w:left="2160" w:hanging="360"/>
      </w:pPr>
    </w:lvl>
    <w:lvl w:ilvl="3" w:tplc="8720592E">
      <w:start w:val="1"/>
      <w:numFmt w:val="bullet"/>
      <w:lvlText w:val="●"/>
      <w:lvlJc w:val="left"/>
      <w:pPr>
        <w:ind w:left="2880" w:hanging="360"/>
      </w:pPr>
    </w:lvl>
    <w:lvl w:ilvl="4" w:tplc="AB8EED84">
      <w:start w:val="1"/>
      <w:numFmt w:val="bullet"/>
      <w:lvlText w:val="○"/>
      <w:lvlJc w:val="left"/>
      <w:pPr>
        <w:ind w:left="3600" w:hanging="360"/>
      </w:pPr>
    </w:lvl>
    <w:lvl w:ilvl="5" w:tplc="9270474A">
      <w:start w:val="1"/>
      <w:numFmt w:val="bullet"/>
      <w:lvlText w:val="■"/>
      <w:lvlJc w:val="left"/>
      <w:pPr>
        <w:ind w:left="4320" w:hanging="360"/>
      </w:pPr>
    </w:lvl>
    <w:lvl w:ilvl="6" w:tplc="565C8A04">
      <w:start w:val="1"/>
      <w:numFmt w:val="bullet"/>
      <w:lvlText w:val="●"/>
      <w:lvlJc w:val="left"/>
      <w:pPr>
        <w:ind w:left="5040" w:hanging="360"/>
      </w:pPr>
    </w:lvl>
    <w:lvl w:ilvl="7" w:tplc="382C3D6A">
      <w:start w:val="1"/>
      <w:numFmt w:val="bullet"/>
      <w:lvlText w:val="●"/>
      <w:lvlJc w:val="left"/>
      <w:pPr>
        <w:ind w:left="5760" w:hanging="360"/>
      </w:pPr>
    </w:lvl>
    <w:lvl w:ilvl="8" w:tplc="89D2E00A">
      <w:start w:val="1"/>
      <w:numFmt w:val="bullet"/>
      <w:lvlText w:val="●"/>
      <w:lvlJc w:val="left"/>
      <w:pPr>
        <w:ind w:left="6480" w:hanging="360"/>
      </w:pPr>
    </w:lvl>
  </w:abstractNum>
  <w:num w:numId="1" w16cid:durableId="1836066827">
    <w:abstractNumId w:val="1"/>
    <w:lvlOverride w:ilvl="0">
      <w:startOverride w:val="1"/>
    </w:lvlOverride>
  </w:num>
  <w:num w:numId="2" w16cid:durableId="5912031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4"/>
  <w:displayBackgroundShape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A4"/>
    <w:rsid w:val="007E24E6"/>
    <w:rsid w:val="00AB60C2"/>
    <w:rsid w:val="00AC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6E3C28"/>
  <w15:docId w15:val="{F4A26E77-6D8D-854F-A721-360A9D53E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Denis Joseph Barrow</cp:lastModifiedBy>
  <cp:revision>2</cp:revision>
  <dcterms:created xsi:type="dcterms:W3CDTF">2026-10-12T02:54:00Z</dcterms:created>
  <dcterms:modified xsi:type="dcterms:W3CDTF">2026-10-12T02:54:00Z</dcterms:modified>
</cp:coreProperties>
</file>